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7541"/>
          <w:tab w:val="right" w:leader="none" w:pos="15104"/>
        </w:tabs>
        <w:spacing w:after="504" w:line="311" w:lineRule="auto"/>
        <w:ind w:left="-15" w:right="-15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I.P.S.A.A.A.B.I. "BARONE C. DE FRANCESCHI - A.PACINOTTI" - PISTOIA</w:t>
        <w:tab/>
        <w:t xml:space="preserve">A.S.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right w:color="000000" w:space="0" w:sz="8" w:val="single"/>
        </w:pBdr>
        <w:ind w:right="61"/>
        <w:rPr/>
      </w:pPr>
      <w:r w:rsidDel="00000000" w:rsidR="00000000" w:rsidRPr="00000000">
        <w:rPr>
          <w:i w:val="0"/>
          <w:rtl w:val="0"/>
        </w:rPr>
        <w:t xml:space="preserve">REGISTRO  ORE DI RECUPERO CORSO SERALE CLASSE 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2983"/>
          <w:tab w:val="center" w:leader="none" w:pos="9563"/>
        </w:tabs>
        <w:spacing w:after="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Disciplina:</w:t>
        <w:tab/>
        <w:t xml:space="preserve">Insegnante: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82" w:lineRule="auto"/>
        <w:ind w:left="367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Ind w:w="283.0" w:type="dxa"/>
        <w:tblLayout w:type="fixed"/>
        <w:tblLook w:val="0400"/>
      </w:tblPr>
      <w:tblGrid>
        <w:gridCol w:w="1635"/>
        <w:gridCol w:w="1635"/>
        <w:gridCol w:w="11475"/>
        <w:tblGridChange w:id="0">
          <w:tblGrid>
            <w:gridCol w:w="1635"/>
            <w:gridCol w:w="1635"/>
            <w:gridCol w:w="11475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Orario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Attività Effettuata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center" w:leader="none" w:pos="2323"/>
          <w:tab w:val="center" w:leader="none" w:pos="9902"/>
        </w:tabs>
        <w:spacing w:after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3">
      <w:pPr>
        <w:tabs>
          <w:tab w:val="center" w:leader="none" w:pos="2323"/>
          <w:tab w:val="center" w:leader="none" w:pos="9902"/>
        </w:tabs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2323"/>
          <w:tab w:val="center" w:leader="none" w:pos="9902"/>
        </w:tabs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Totale ore effettuate:</w:t>
        <w:tab/>
        <w:t xml:space="preserve">Firma:</w:t>
      </w:r>
    </w:p>
    <w:p w:rsidR="00000000" w:rsidDel="00000000" w:rsidP="00000000" w:rsidRDefault="00000000" w:rsidRPr="00000000" w14:paraId="00000035">
      <w:pPr>
        <w:tabs>
          <w:tab w:val="center" w:leader="none" w:pos="2323"/>
          <w:tab w:val="center" w:leader="none" w:pos="9902"/>
        </w:tabs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7541"/>
          <w:tab w:val="right" w:leader="none" w:pos="15104"/>
        </w:tabs>
        <w:spacing w:after="504" w:line="311" w:lineRule="auto"/>
        <w:ind w:left="-15" w:right="-15" w:firstLine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67" w:top="761" w:left="869" w:right="8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space="0" w:sz="0" w:val="nil"/>
        <w:between w:space="0" w:sz="0" w:val="nil"/>
      </w:pBdr>
      <w:shd w:fill="auto" w:val="clear"/>
      <w:spacing w:after="317" w:before="0" w:line="259" w:lineRule="auto"/>
      <w:ind w:left="0" w:right="2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Pr>
      <w:rFonts w:ascii="Arial" w:cs="Arial" w:eastAsia="Arial" w:hAnsi="Arial"/>
      <w:i w:val="1"/>
      <w:color w:val="000000"/>
      <w:sz w:val="3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.0" w:type="dxa"/>
        <w:left w:w="38.0" w:type="dxa"/>
        <w:bottom w:w="0.0" w:type="dxa"/>
        <w:right w:w="31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.0" w:type="dxa"/>
        <w:left w:w="38.0" w:type="dxa"/>
        <w:bottom w:w="0.0" w:type="dxa"/>
        <w:right w:w="3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TThqkWb4A0oH3VvUBwgWY8jEQ==">CgMxLjA4AHIhMTZLbElUdWJuYmpqeC1WTkM2Q1U3RzB0MzBxalFCMFZG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2025-06-30T13:21:00Z</dcterms:created>
  <dc:creator>MVB</dc:creator>
</cp:coreProperties>
</file>